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9C" w:rsidRPr="00F8039C" w:rsidRDefault="00F8039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8039C">
        <w:rPr>
          <w:rFonts w:ascii="Times New Roman" w:hAnsi="Times New Roman" w:cs="Times New Roman"/>
          <w:sz w:val="24"/>
          <w:szCs w:val="24"/>
          <w:lang w:val="bg-BG"/>
        </w:rPr>
        <w:t>Как да гово</w:t>
      </w:r>
      <w:r>
        <w:rPr>
          <w:rFonts w:ascii="Times New Roman" w:hAnsi="Times New Roman" w:cs="Times New Roman"/>
          <w:sz w:val="24"/>
          <w:szCs w:val="24"/>
          <w:lang w:val="bg-BG"/>
        </w:rPr>
        <w:t>рим с децата си за коронавируса?</w:t>
      </w:r>
    </w:p>
    <w:p w:rsidR="00B142E6" w:rsidRDefault="00F8039C">
      <w:hyperlink r:id="rId4" w:history="1">
        <w:r>
          <w:rPr>
            <w:rStyle w:val="Hyperlink"/>
          </w:rPr>
          <w:t>https://www.dw.com/bg/%D0%BA%D0%B0%D0%BA-%D0%B4%D0%B0-%D0%B3%D0%BE%D0%B2%D0%BE%D1%80%D0%B8%D0%BC-%D1%81-%D0%B4%D0%B5%D1%86%D0%B0%D1%82%D0%B0-%D0%B7%D0%B0-%D0%BA%D0%BE%D1%80%D0%BE%D0%BD%D0%B0%D0%B2%D0%B8%D1%80%D1%83%D1%81/a-52736459</w:t>
        </w:r>
      </w:hyperlink>
      <w:bookmarkStart w:id="0" w:name="_GoBack"/>
      <w:bookmarkEnd w:id="0"/>
    </w:p>
    <w:sectPr w:rsidR="00B142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9C"/>
    <w:rsid w:val="00B142E6"/>
    <w:rsid w:val="00F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CB8F"/>
  <w15:chartTrackingRefBased/>
  <w15:docId w15:val="{3350943A-25CC-476A-B893-81471EF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w.com/bg/%D0%BA%D0%B0%D0%BA-%D0%B4%D0%B0-%D0%B3%D0%BE%D0%B2%D0%BE%D1%80%D0%B8%D0%BC-%D1%81-%D0%B4%D0%B5%D1%86%D0%B0%D1%82%D0%B0-%D0%B7%D0%B0-%D0%BA%D0%BE%D1%80%D0%BE%D0%BD%D0%B0%D0%B2%D0%B8%D1%80%D1%83%D1%81/a-52736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2020-03-16T16:24:00Z</dcterms:created>
  <dcterms:modified xsi:type="dcterms:W3CDTF">2020-03-16T16:26:00Z</dcterms:modified>
</cp:coreProperties>
</file>