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D4" w:rsidRDefault="004205D4" w:rsidP="004205D4">
      <w:pPr>
        <w:jc w:val="center"/>
        <w:rPr>
          <w:lang w:val="bg-BG"/>
        </w:rPr>
      </w:pPr>
      <w:bookmarkStart w:id="0" w:name="_GoBack"/>
      <w:r>
        <w:rPr>
          <w:lang w:val="bg-BG"/>
        </w:rPr>
        <w:t>Обща подкрепа на ученици</w:t>
      </w:r>
    </w:p>
    <w:bookmarkEnd w:id="0"/>
    <w:p w:rsidR="005967A0" w:rsidRDefault="001C3B4D">
      <w:pPr>
        <w:rPr>
          <w:lang w:val="bg-BG"/>
        </w:rPr>
      </w:pPr>
      <w:r>
        <w:rPr>
          <w:lang w:val="bg-BG"/>
        </w:rPr>
        <w:t>Игра „Емоции и ситуации“- за индивидуална работа с ученици</w:t>
      </w:r>
    </w:p>
    <w:p w:rsidR="001C3B4D" w:rsidRPr="001C3B4D" w:rsidRDefault="004205D4">
      <w:pPr>
        <w:rPr>
          <w:lang w:val="bg-BG"/>
        </w:rPr>
      </w:pPr>
      <w:hyperlink r:id="rId4" w:history="1">
        <w:r w:rsidR="001C3B4D">
          <w:rPr>
            <w:rStyle w:val="Hyperlink"/>
          </w:rPr>
          <w:t>file:///C:/Users/NATASHA/Downloads/%D0%B8%D0%B3%D1%80%D0%B0%20%D0%95%D0%9C%D0%9E%D0%A6%D0%98%D0%98%20%20%D0%98%20%D0%A1%D0%98%D0%A2%D0%A3%D0%90%D0%A6%D0%98%D0%98%20(1).pdf</w:t>
        </w:r>
      </w:hyperlink>
    </w:p>
    <w:sectPr w:rsidR="001C3B4D" w:rsidRPr="001C3B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4D"/>
    <w:rsid w:val="001C3B4D"/>
    <w:rsid w:val="004205D4"/>
    <w:rsid w:val="005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EC1A"/>
  <w15:chartTrackingRefBased/>
  <w15:docId w15:val="{7E731E75-E25A-4075-B83B-F29136E9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ATASHA\Downloads\%D0%B8%D0%B3%D1%80%D0%B0%20%D0%95%D0%9C%D0%9E%D0%A6%D0%98%D0%98%20%20%D0%98%20%D0%A1%D0%98%D0%A2%D0%A3%D0%90%D0%A6%D0%98%D0%98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2020-03-17T10:27:00Z</dcterms:created>
  <dcterms:modified xsi:type="dcterms:W3CDTF">2020-03-17T10:53:00Z</dcterms:modified>
</cp:coreProperties>
</file>